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787919" w:rsidRPr="00561ACA" w:rsidRDefault="00787919" w:rsidP="00787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87919" w:rsidRDefault="00787919" w:rsidP="007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787919">
      <w:pPr>
        <w:rPr>
          <w:rFonts w:ascii="Times New Roman" w:hAnsi="Times New Roman" w:cs="Times New Roman"/>
          <w:b/>
          <w:sz w:val="28"/>
          <w:szCs w:val="28"/>
        </w:rPr>
      </w:pPr>
    </w:p>
    <w:p w:rsidR="00787919" w:rsidRDefault="00787919" w:rsidP="00787919">
      <w:pPr>
        <w:rPr>
          <w:rFonts w:ascii="Times New Roman" w:hAnsi="Times New Roman" w:cs="Times New Roman"/>
          <w:b/>
          <w:sz w:val="24"/>
          <w:szCs w:val="24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19" w:rsidRPr="0033419B" w:rsidRDefault="00787919" w:rsidP="0078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новогоднего</w:t>
      </w:r>
      <w:r w:rsidRPr="0033419B">
        <w:rPr>
          <w:rFonts w:ascii="Times New Roman" w:hAnsi="Times New Roman" w:cs="Times New Roman"/>
          <w:b/>
          <w:sz w:val="40"/>
          <w:szCs w:val="40"/>
        </w:rPr>
        <w:t xml:space="preserve"> праздника</w:t>
      </w:r>
    </w:p>
    <w:p w:rsidR="00787919" w:rsidRPr="0033419B" w:rsidRDefault="00787919" w:rsidP="0078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для неорганизованных детей 2-3 лет</w:t>
      </w:r>
    </w:p>
    <w:p w:rsidR="00787919" w:rsidRPr="0033419B" w:rsidRDefault="00787919" w:rsidP="0078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«Новогодние гости</w:t>
      </w:r>
      <w:r w:rsidRPr="0033419B">
        <w:rPr>
          <w:rFonts w:ascii="Times New Roman" w:hAnsi="Times New Roman" w:cs="Times New Roman"/>
          <w:b/>
          <w:sz w:val="40"/>
          <w:szCs w:val="40"/>
        </w:rPr>
        <w:t>»</w:t>
      </w: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919" w:rsidRDefault="00787919" w:rsidP="00787919">
      <w:pPr>
        <w:rPr>
          <w:rFonts w:ascii="Times New Roman" w:hAnsi="Times New Roman" w:cs="Times New Roman"/>
          <w:b/>
          <w:sz w:val="36"/>
          <w:szCs w:val="36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919" w:rsidRDefault="00787919" w:rsidP="0078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787919" w:rsidRDefault="00787919" w:rsidP="00787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B6AA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1B6AA3">
        <w:rPr>
          <w:rFonts w:ascii="Times New Roman" w:hAnsi="Times New Roman" w:cs="Times New Roman"/>
          <w:b/>
          <w:sz w:val="28"/>
          <w:szCs w:val="28"/>
        </w:rPr>
        <w:t>Горемыко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919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B6AA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             </w:t>
      </w:r>
    </w:p>
    <w:p w:rsidR="00787919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78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41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87919" w:rsidRDefault="00787919" w:rsidP="0078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7919" w:rsidRPr="00787919" w:rsidRDefault="001B6AA3" w:rsidP="00787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87919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787919" w:rsidRPr="004B3FA2" w:rsidRDefault="00787919" w:rsidP="00787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дальнейшей  адаптации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детей 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87919" w:rsidRDefault="00787919" w:rsidP="00787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7919" w:rsidRDefault="00787919" w:rsidP="0078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87919" w:rsidRPr="006C7CFB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>Воспитывать устойчивый интерес к  музыке  и музыкальным  занятиям.</w:t>
      </w:r>
    </w:p>
    <w:p w:rsidR="00787919" w:rsidRPr="006C7CFB" w:rsidRDefault="00787919" w:rsidP="0078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CFB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87919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>Развивать координацию движений, умение ориентироваться в пространстве.</w:t>
      </w:r>
    </w:p>
    <w:p w:rsidR="00787919" w:rsidRPr="006C7CFB" w:rsidRDefault="00787919" w:rsidP="0078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787919" w:rsidRPr="006C7CFB" w:rsidRDefault="00787919" w:rsidP="00787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CFB">
        <w:rPr>
          <w:rFonts w:ascii="Times New Roman" w:hAnsi="Times New Roman" w:cs="Times New Roman"/>
          <w:sz w:val="28"/>
          <w:szCs w:val="28"/>
        </w:rPr>
        <w:t xml:space="preserve">Учить детей выполнять танцевальные и игровые действия под музыку. </w:t>
      </w: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19" w:rsidRDefault="00787919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0C7" w:rsidRDefault="00676494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с мамами входят в зал</w:t>
      </w:r>
      <w:r w:rsidR="00C100C7">
        <w:rPr>
          <w:rFonts w:ascii="Times New Roman" w:hAnsi="Times New Roman" w:cs="Times New Roman"/>
          <w:i/>
          <w:sz w:val="24"/>
          <w:szCs w:val="24"/>
        </w:rPr>
        <w:t>, останавливаются вокруг елки.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Сегодня весело у нас-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новый год встречаем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кто к нам пришел сейчас,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Сердечно поздравляем!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гостья к нам пришла?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нарядна и стройна!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Наверху звезда горит,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ветках снег лежит,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Ёлочка!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676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красивую елочку нам  из лесу принес Д.М.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Елка в праздник нарядилась,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засветилась.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горят, сверкают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праздник приглашают!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Елка гаснет.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Елка погасла.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 елочка поиграть с вами захотела.</w:t>
      </w:r>
    </w:p>
    <w:p w:rsidR="00C100C7" w:rsidRDefault="00C100C7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с огоньками.</w:t>
      </w:r>
      <w:r w:rsidR="00CA3682">
        <w:rPr>
          <w:rFonts w:ascii="Times New Roman" w:hAnsi="Times New Roman" w:cs="Times New Roman"/>
          <w:b/>
          <w:sz w:val="24"/>
          <w:szCs w:val="24"/>
        </w:rPr>
        <w:t>76 бел.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притопнут каблучки,</w:t>
      </w:r>
    </w:p>
    <w:p w:rsidR="00C100C7" w:rsidRPr="00FE5D5F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Вмиг погаснут огоньки,      </w:t>
      </w:r>
      <w:r w:rsidRPr="00FE5D5F">
        <w:rPr>
          <w:rFonts w:ascii="Times New Roman" w:hAnsi="Times New Roman" w:cs="Times New Roman"/>
          <w:i/>
          <w:sz w:val="24"/>
          <w:szCs w:val="24"/>
        </w:rPr>
        <w:t>- гаснут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Хлопай, хлопай, говори: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«Наша елочка гори!»             </w:t>
      </w:r>
      <w:proofErr w:type="gramStart"/>
      <w:r w:rsidRPr="00FE5D5F">
        <w:rPr>
          <w:rFonts w:ascii="Times New Roman" w:hAnsi="Times New Roman" w:cs="Times New Roman"/>
          <w:i/>
          <w:sz w:val="24"/>
          <w:szCs w:val="24"/>
        </w:rPr>
        <w:t>-з</w:t>
      </w:r>
      <w:proofErr w:type="gramEnd"/>
      <w:r w:rsidRPr="00FE5D5F">
        <w:rPr>
          <w:rFonts w:ascii="Times New Roman" w:hAnsi="Times New Roman" w:cs="Times New Roman"/>
          <w:i/>
          <w:sz w:val="24"/>
          <w:szCs w:val="24"/>
        </w:rPr>
        <w:t>ажигаются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>
        <w:rPr>
          <w:rFonts w:ascii="Times New Roman" w:hAnsi="Times New Roman" w:cs="Times New Roman"/>
          <w:sz w:val="24"/>
          <w:szCs w:val="24"/>
        </w:rPr>
        <w:t>Вставайте, ребята в хоровод, давайте спляшем вокруг нашей елочки красавицы!</w:t>
      </w:r>
    </w:p>
    <w:p w:rsidR="00C100C7" w:rsidRDefault="00C100C7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 «Ёлочка – колкая иголочка»</w:t>
      </w:r>
      <w:r w:rsidR="009D1E6D">
        <w:rPr>
          <w:rFonts w:ascii="Times New Roman" w:hAnsi="Times New Roman" w:cs="Times New Roman"/>
          <w:b/>
          <w:sz w:val="24"/>
          <w:szCs w:val="24"/>
        </w:rPr>
        <w:t xml:space="preserve"> 53 бел.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 w:rsidR="00221327">
        <w:rPr>
          <w:rFonts w:ascii="Times New Roman" w:hAnsi="Times New Roman" w:cs="Times New Roman"/>
          <w:sz w:val="24"/>
          <w:szCs w:val="24"/>
        </w:rPr>
        <w:t xml:space="preserve">Слышу, я   снежок </w:t>
      </w:r>
      <w:r>
        <w:rPr>
          <w:rFonts w:ascii="Times New Roman" w:hAnsi="Times New Roman" w:cs="Times New Roman"/>
          <w:sz w:val="24"/>
          <w:szCs w:val="24"/>
        </w:rPr>
        <w:t xml:space="preserve"> хрустит, кто- то к нашей ёлочке спешит.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входит Снеговик.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Снеговика вы слепили на славу,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Слепили на славу себе на забаву!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Выполняет движения по тексту.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 метелкой разметая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вся снеговая,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Нос- морковку задираю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снежинки разметаю!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Погоди, Снеговик, не разметай все снежинки. Мы любим, играть со снежинками.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А ручки не  боитесь заморозить?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чтобы наши ручки не </w:t>
      </w:r>
      <w:r w:rsidR="00CA3682">
        <w:rPr>
          <w:rFonts w:ascii="Times New Roman" w:hAnsi="Times New Roman" w:cs="Times New Roman"/>
          <w:sz w:val="24"/>
          <w:szCs w:val="24"/>
        </w:rPr>
        <w:t>замерзли,</w:t>
      </w:r>
      <w:r>
        <w:rPr>
          <w:rFonts w:ascii="Times New Roman" w:hAnsi="Times New Roman" w:cs="Times New Roman"/>
          <w:sz w:val="24"/>
          <w:szCs w:val="24"/>
        </w:rPr>
        <w:t xml:space="preserve"> давайте спляшем, и ты Снеговик вставай с нами в хоровод.</w:t>
      </w:r>
    </w:p>
    <w:p w:rsidR="004726C1" w:rsidRDefault="004726C1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A6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 «За лапку берись»</w:t>
      </w:r>
      <w:r w:rsidR="009D1E6D">
        <w:rPr>
          <w:rFonts w:ascii="Times New Roman" w:hAnsi="Times New Roman" w:cs="Times New Roman"/>
          <w:b/>
          <w:sz w:val="24"/>
          <w:szCs w:val="24"/>
        </w:rPr>
        <w:t>11 бел.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Мне понравилось с вами танцевать, а давайте поиграем в мою любимую игру, </w:t>
      </w:r>
      <w:r w:rsidR="00221327">
        <w:rPr>
          <w:rFonts w:ascii="Times New Roman" w:hAnsi="Times New Roman" w:cs="Times New Roman"/>
          <w:sz w:val="24"/>
          <w:szCs w:val="24"/>
        </w:rPr>
        <w:t>в снежки. А они не простые</w:t>
      </w:r>
      <w:proofErr w:type="gramStart"/>
      <w:r w:rsidR="002213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1327">
        <w:rPr>
          <w:rFonts w:ascii="Times New Roman" w:hAnsi="Times New Roman" w:cs="Times New Roman"/>
          <w:sz w:val="24"/>
          <w:szCs w:val="24"/>
        </w:rPr>
        <w:t xml:space="preserve"> а озорные не хотят сидеть в корзинке.</w:t>
      </w:r>
    </w:p>
    <w:p w:rsidR="00221327" w:rsidRDefault="00221327" w:rsidP="003D2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  «Озорные снежки» </w:t>
      </w:r>
      <w:r>
        <w:rPr>
          <w:rFonts w:ascii="Times New Roman" w:hAnsi="Times New Roman" w:cs="Times New Roman"/>
          <w:sz w:val="24"/>
          <w:szCs w:val="24"/>
        </w:rPr>
        <w:t>2-3р. 69 бел.</w:t>
      </w:r>
    </w:p>
    <w:p w:rsidR="00F121DE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ну-ка Снеговик, вставай с ребятишками</w:t>
      </w:r>
      <w:r w:rsidR="009D1E6D">
        <w:rPr>
          <w:rFonts w:ascii="Times New Roman" w:hAnsi="Times New Roman" w:cs="Times New Roman"/>
          <w:sz w:val="24"/>
          <w:szCs w:val="24"/>
        </w:rPr>
        <w:t xml:space="preserve"> к новогодней ёлочке плясать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E6D" w:rsidRDefault="00A55664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Танец </w:t>
      </w:r>
      <w:r w:rsidR="009D1E6D">
        <w:rPr>
          <w:rFonts w:ascii="Times New Roman" w:hAnsi="Times New Roman" w:cs="Times New Roman"/>
          <w:b/>
          <w:sz w:val="24"/>
          <w:szCs w:val="24"/>
        </w:rPr>
        <w:t>«Вокруг елочки пойдем» 91 бел.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ребята, за такой замечательный  танец. Но мне пора возвращаться  во двор…, жарко мне у вас, боюсь растаять, из снега я.  До свидания, ребята!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9D1E6D" w:rsidRDefault="0022132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proofErr w:type="gramStart"/>
      <w:r w:rsidR="009D1E6D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9D1E6D">
        <w:rPr>
          <w:rFonts w:ascii="Times New Roman" w:hAnsi="Times New Roman" w:cs="Times New Roman"/>
          <w:sz w:val="24"/>
          <w:szCs w:val="24"/>
        </w:rPr>
        <w:t>Как красиво в нашем зале,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звонко зазвучали.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здесь, но вот вопрос,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Дедушка Мороз!?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давайте позовем Д.М., что бы он поскорее пришел к нам.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i/>
          <w:sz w:val="24"/>
          <w:szCs w:val="24"/>
        </w:rPr>
        <w:t xml:space="preserve">зовут  </w:t>
      </w:r>
      <w:r>
        <w:rPr>
          <w:rFonts w:ascii="Times New Roman" w:hAnsi="Times New Roman" w:cs="Times New Roman"/>
          <w:sz w:val="24"/>
          <w:szCs w:val="24"/>
        </w:rPr>
        <w:t>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Д.М.</w:t>
      </w:r>
      <w:r w:rsidR="004549E9">
        <w:rPr>
          <w:rFonts w:ascii="Times New Roman" w:hAnsi="Times New Roman" w:cs="Times New Roman"/>
          <w:i/>
          <w:sz w:val="24"/>
          <w:szCs w:val="24"/>
        </w:rPr>
        <w:t xml:space="preserve"> 174 бел.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Здравствуйте мои хорошие,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мои  пригожие!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какие вы нарядные,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румяные, да ладные.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веселый 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ваш новогодний,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не прячьте нос,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я сегодня!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Здравствуй  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затеи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Новый год несет.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звенит под елкой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Новый год!</w:t>
      </w:r>
    </w:p>
    <w:p w:rsidR="009D1E6D" w:rsidRDefault="009D1E6D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6D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 «Мы тебя так долго ждали Дедушка» 57 бел.</w:t>
      </w:r>
    </w:p>
    <w:p w:rsidR="009D1E6D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ребята поиграем в мою любимую игру. Я буду паровозом, а вы вагончиками. Вставайте все за мною.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«Паровозом Дед  Мороз» 361 бел.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Ну что ж ребятня, порадовали вы меня!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вы на славу!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на забаву.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Поспешу вас наградить,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кого 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забыть. </w:t>
      </w:r>
      <w:r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Снегурочка, а где мой волшебный снежок?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Снег: </w:t>
      </w:r>
      <w:r>
        <w:rPr>
          <w:rFonts w:ascii="Times New Roman" w:hAnsi="Times New Roman" w:cs="Times New Roman"/>
          <w:sz w:val="24"/>
          <w:szCs w:val="24"/>
        </w:rPr>
        <w:t xml:space="preserve">Вот он, Д.М. </w:t>
      </w:r>
      <w:r>
        <w:rPr>
          <w:rFonts w:ascii="Times New Roman" w:hAnsi="Times New Roman" w:cs="Times New Roman"/>
          <w:i/>
          <w:sz w:val="24"/>
          <w:szCs w:val="24"/>
        </w:rPr>
        <w:t>подает снежок, свет приглушается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Этот волшебный снежок мне сейчас поможет!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Брошу я его под елку!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крикну, 1, 2, 3,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снежок волшебный белый,</w:t>
      </w:r>
    </w:p>
    <w:p w:rsidR="00881470" w:rsidRPr="00CA3682" w:rsidRDefault="00881470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в подарки преврати!!!! </w:t>
      </w:r>
      <w:r>
        <w:rPr>
          <w:rFonts w:ascii="Times New Roman" w:hAnsi="Times New Roman" w:cs="Times New Roman"/>
          <w:i/>
          <w:sz w:val="24"/>
          <w:szCs w:val="24"/>
        </w:rPr>
        <w:t>Бросает его под елку, Снегурка открывает сугроб и достает подарки.</w:t>
      </w:r>
      <w:r w:rsidR="00CA3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682" w:rsidRPr="00CA3682">
        <w:rPr>
          <w:rFonts w:ascii="Times New Roman" w:hAnsi="Times New Roman" w:cs="Times New Roman"/>
          <w:b/>
          <w:sz w:val="24"/>
          <w:szCs w:val="24"/>
        </w:rPr>
        <w:t>Музыка № 88 бел.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Раздают подарки детям!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А теперь ребятки, может, кто стишок мне расскажет или сфотографироваться со мной и со Снегурочкой хочет? Подходите.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881470" w:rsidRP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с Д.М.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А теперь пора мне в сказку,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 улице салазки!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счастливы, здоровы,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приду к вам снова!</w:t>
      </w:r>
    </w:p>
    <w:p w:rsidR="00881470" w:rsidRPr="009F5E4A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881470" w:rsidRPr="00881470" w:rsidRDefault="004549E9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170, 171, 98, </w:t>
      </w:r>
      <w:r w:rsidR="00CA3682">
        <w:rPr>
          <w:rFonts w:ascii="Times New Roman" w:hAnsi="Times New Roman" w:cs="Times New Roman"/>
          <w:b/>
          <w:sz w:val="24"/>
          <w:szCs w:val="24"/>
        </w:rPr>
        <w:t>71, 133.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6D" w:rsidRPr="009D1E6D" w:rsidRDefault="009D1E6D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C1" w:rsidRPr="004726C1" w:rsidRDefault="004726C1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26C1" w:rsidRPr="004726C1" w:rsidSect="007879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00C7"/>
    <w:rsid w:val="00015460"/>
    <w:rsid w:val="001B6AA3"/>
    <w:rsid w:val="00221327"/>
    <w:rsid w:val="002F3342"/>
    <w:rsid w:val="003D2FFA"/>
    <w:rsid w:val="004549E9"/>
    <w:rsid w:val="004726C1"/>
    <w:rsid w:val="00611F18"/>
    <w:rsid w:val="00676494"/>
    <w:rsid w:val="00787919"/>
    <w:rsid w:val="00881470"/>
    <w:rsid w:val="009D1E6D"/>
    <w:rsid w:val="00A55664"/>
    <w:rsid w:val="00B73108"/>
    <w:rsid w:val="00C100C7"/>
    <w:rsid w:val="00C17658"/>
    <w:rsid w:val="00CA3682"/>
    <w:rsid w:val="00F01574"/>
    <w:rsid w:val="00F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4</cp:revision>
  <cp:lastPrinted>2017-12-27T09:01:00Z</cp:lastPrinted>
  <dcterms:created xsi:type="dcterms:W3CDTF">2019-12-11T04:05:00Z</dcterms:created>
  <dcterms:modified xsi:type="dcterms:W3CDTF">2019-12-11T04:06:00Z</dcterms:modified>
</cp:coreProperties>
</file>